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0B" w:rsidRDefault="007414C3" w:rsidP="007414C3">
      <w:pPr>
        <w:jc w:val="center"/>
        <w:rPr>
          <w:rFonts w:ascii="Times New Roman" w:hAnsi="Times New Roman" w:cs="Times New Roman"/>
          <w:sz w:val="28"/>
          <w:szCs w:val="28"/>
        </w:rPr>
      </w:pPr>
      <w:r w:rsidRPr="007414C3">
        <w:rPr>
          <w:rFonts w:ascii="Times New Roman" w:hAnsi="Times New Roman" w:cs="Times New Roman"/>
          <w:sz w:val="28"/>
          <w:szCs w:val="28"/>
        </w:rPr>
        <w:t>Итоговый протокол муниципального этапа спортивных соревнований среди школьников 11-х классов по даче норм ГТО (девушки)</w:t>
      </w:r>
      <w:r w:rsidR="003C5549">
        <w:rPr>
          <w:rFonts w:ascii="Times New Roman" w:hAnsi="Times New Roman" w:cs="Times New Roman"/>
          <w:sz w:val="28"/>
          <w:szCs w:val="28"/>
        </w:rPr>
        <w:t xml:space="preserve"> 10.10.2017г.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3191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7414C3" w:rsidRPr="007F2318" w:rsidRDefault="004002B6" w:rsidP="00741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31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7414C3" w:rsidRDefault="004002B6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255,5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7414C3" w:rsidRPr="007F2318" w:rsidRDefault="00337C08" w:rsidP="00741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31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3191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221,54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7414C3" w:rsidRPr="007F2318" w:rsidRDefault="00337C08" w:rsidP="007414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31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7414C3" w:rsidRDefault="00337C08" w:rsidP="0033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212,16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210,18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1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209,37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</w:t>
            </w:r>
            <w:r w:rsidR="005B4A5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191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207,34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7414C3" w:rsidRDefault="005B4A51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Гимн.</w:t>
            </w:r>
            <w:r w:rsidR="00337C0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91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207,12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7414C3" w:rsidRDefault="00EB3E7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 </w:t>
            </w:r>
            <w:r w:rsidR="00337C0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1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207,05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7414C3" w:rsidRDefault="00DF24DC" w:rsidP="00337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Гимн.22</w:t>
            </w:r>
          </w:p>
        </w:tc>
        <w:tc>
          <w:tcPr>
            <w:tcW w:w="3191" w:type="dxa"/>
          </w:tcPr>
          <w:p w:rsidR="007414C3" w:rsidRDefault="00DF24DC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206,2</w:t>
            </w:r>
            <w:r w:rsidR="00337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7414C3" w:rsidRDefault="00DF24DC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7414C3" w:rsidRDefault="00DF24DC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206,0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7414C3" w:rsidRDefault="00DF24DC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91" w:type="dxa"/>
          </w:tcPr>
          <w:p w:rsidR="007414C3" w:rsidRDefault="00DF24DC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205,77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0" w:type="dxa"/>
          </w:tcPr>
          <w:p w:rsidR="007414C3" w:rsidRDefault="00DF24DC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Гимн.13</w:t>
            </w:r>
          </w:p>
        </w:tc>
        <w:tc>
          <w:tcPr>
            <w:tcW w:w="3191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196,55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0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91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194,91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0" w:type="dxa"/>
          </w:tcPr>
          <w:p w:rsidR="007414C3" w:rsidRDefault="00DF24DC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Гимн.1</w:t>
            </w:r>
          </w:p>
        </w:tc>
        <w:tc>
          <w:tcPr>
            <w:tcW w:w="3191" w:type="dxa"/>
          </w:tcPr>
          <w:p w:rsidR="007414C3" w:rsidRDefault="00DF24DC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188,5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0" w:type="dxa"/>
          </w:tcPr>
          <w:p w:rsidR="007414C3" w:rsidRDefault="00DF24DC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7414C3" w:rsidRDefault="00DF24DC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183,88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0" w:type="dxa"/>
          </w:tcPr>
          <w:p w:rsidR="007414C3" w:rsidRDefault="00320FE6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7414C3" w:rsidRDefault="00320FE6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179,625 (145)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0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1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179,62</w:t>
            </w:r>
            <w:r w:rsidR="00320FE6">
              <w:rPr>
                <w:rFonts w:ascii="Times New Roman" w:hAnsi="Times New Roman" w:cs="Times New Roman"/>
                <w:sz w:val="28"/>
                <w:szCs w:val="28"/>
              </w:rPr>
              <w:t>5 (140)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0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91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177,21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0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172,44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0" w:type="dxa"/>
          </w:tcPr>
          <w:p w:rsidR="007414C3" w:rsidRDefault="00320FE6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1" w:type="dxa"/>
          </w:tcPr>
          <w:p w:rsidR="007414C3" w:rsidRDefault="00320FE6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171,75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0" w:type="dxa"/>
          </w:tcPr>
          <w:p w:rsidR="007414C3" w:rsidRDefault="00F01227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35</w:t>
            </w:r>
          </w:p>
        </w:tc>
        <w:tc>
          <w:tcPr>
            <w:tcW w:w="3191" w:type="dxa"/>
          </w:tcPr>
          <w:p w:rsidR="007414C3" w:rsidRDefault="00F01227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171,48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0" w:type="dxa"/>
          </w:tcPr>
          <w:p w:rsidR="007414C3" w:rsidRDefault="00F01227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1" w:type="dxa"/>
          </w:tcPr>
          <w:p w:rsidR="007414C3" w:rsidRDefault="00F01227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169,16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0" w:type="dxa"/>
          </w:tcPr>
          <w:p w:rsidR="007414C3" w:rsidRDefault="00F01227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Гимн.25</w:t>
            </w:r>
          </w:p>
        </w:tc>
        <w:tc>
          <w:tcPr>
            <w:tcW w:w="3191" w:type="dxa"/>
          </w:tcPr>
          <w:p w:rsidR="007414C3" w:rsidRDefault="00F01227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169,0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0" w:type="dxa"/>
          </w:tcPr>
          <w:p w:rsidR="007414C3" w:rsidRDefault="00F01227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7414C3" w:rsidRDefault="00F01227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159,1</w:t>
            </w:r>
            <w:r w:rsidR="00337C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90" w:type="dxa"/>
          </w:tcPr>
          <w:p w:rsidR="007414C3" w:rsidRDefault="00F01227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7414C3" w:rsidRDefault="00F01227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150,7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0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7414C3" w:rsidRDefault="00337C08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140,90</w:t>
            </w:r>
          </w:p>
        </w:tc>
      </w:tr>
      <w:tr w:rsidR="007414C3" w:rsidTr="007414C3">
        <w:tc>
          <w:tcPr>
            <w:tcW w:w="3190" w:type="dxa"/>
          </w:tcPr>
          <w:p w:rsidR="007414C3" w:rsidRDefault="007414C3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90" w:type="dxa"/>
          </w:tcPr>
          <w:p w:rsidR="007414C3" w:rsidRDefault="00F01227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Гимн.34</w:t>
            </w:r>
          </w:p>
        </w:tc>
        <w:tc>
          <w:tcPr>
            <w:tcW w:w="3191" w:type="dxa"/>
          </w:tcPr>
          <w:p w:rsidR="007414C3" w:rsidRDefault="00F01227" w:rsidP="007414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</w:tbl>
    <w:p w:rsidR="0024054B" w:rsidRDefault="0024054B" w:rsidP="00AF19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195B" w:rsidRDefault="00682E02" w:rsidP="00AF19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Маратовна (352 балла) Гимназия №2</w:t>
      </w:r>
    </w:p>
    <w:p w:rsidR="001A15F1" w:rsidRDefault="00AF195B" w:rsidP="00AF19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(учитель: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Махъянова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Г.Г.)</w:t>
      </w:r>
    </w:p>
    <w:p w:rsidR="00682E02" w:rsidRDefault="00682E02" w:rsidP="00AF1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</w:t>
      </w:r>
      <w:r w:rsidR="00AF195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F195B">
        <w:rPr>
          <w:rFonts w:ascii="Times New Roman" w:hAnsi="Times New Roman" w:cs="Times New Roman"/>
          <w:sz w:val="28"/>
          <w:szCs w:val="28"/>
        </w:rPr>
        <w:t>Карлина</w:t>
      </w:r>
      <w:proofErr w:type="spellEnd"/>
      <w:r w:rsidR="00AF195B">
        <w:rPr>
          <w:rFonts w:ascii="Times New Roman" w:hAnsi="Times New Roman" w:cs="Times New Roman"/>
          <w:sz w:val="28"/>
          <w:szCs w:val="28"/>
        </w:rPr>
        <w:t xml:space="preserve"> Юлия Альбертовна (337 баллов) СОШ №6</w:t>
      </w:r>
    </w:p>
    <w:p w:rsidR="001A15F1" w:rsidRDefault="00AF195B" w:rsidP="00AF1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(учитель: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Маликов Е.Ф.)</w:t>
      </w:r>
    </w:p>
    <w:p w:rsidR="00AF195B" w:rsidRDefault="00AF195B" w:rsidP="00AF1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(305 баллов) Гимназия №2</w:t>
      </w:r>
    </w:p>
    <w:p w:rsidR="00AF195B" w:rsidRDefault="00AF195B" w:rsidP="00AF1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(учитель: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Махъянова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Г.Г.)</w:t>
      </w:r>
    </w:p>
    <w:p w:rsidR="00461E49" w:rsidRDefault="00461E49" w:rsidP="00AF19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1E49" w:rsidRDefault="00461E49" w:rsidP="00AF1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СОШ №6,  учитель Маликов Е.Ф.</w:t>
      </w:r>
    </w:p>
    <w:p w:rsidR="00461E49" w:rsidRDefault="00461E49" w:rsidP="00AF1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СОШ №31,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Юнусович</w:t>
      </w:r>
      <w:proofErr w:type="spellEnd"/>
    </w:p>
    <w:p w:rsidR="00461E49" w:rsidRPr="007414C3" w:rsidRDefault="00461E49" w:rsidP="00AF19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СОШ №1,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Гибадуллин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И.Ф.</w:t>
      </w:r>
      <w:bookmarkStart w:id="0" w:name="_GoBack"/>
      <w:bookmarkEnd w:id="0"/>
    </w:p>
    <w:sectPr w:rsidR="00461E49" w:rsidRPr="0074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C3"/>
    <w:rsid w:val="001A15F1"/>
    <w:rsid w:val="0024054B"/>
    <w:rsid w:val="00320FE6"/>
    <w:rsid w:val="00337C08"/>
    <w:rsid w:val="003C5549"/>
    <w:rsid w:val="004002B6"/>
    <w:rsid w:val="00461E49"/>
    <w:rsid w:val="005B4A51"/>
    <w:rsid w:val="00682E02"/>
    <w:rsid w:val="007414C3"/>
    <w:rsid w:val="007F2318"/>
    <w:rsid w:val="00AF195B"/>
    <w:rsid w:val="00DF24DC"/>
    <w:rsid w:val="00EB3E78"/>
    <w:rsid w:val="00F01227"/>
    <w:rsid w:val="00F16E9F"/>
    <w:rsid w:val="00F9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31</dc:creator>
  <cp:lastModifiedBy>сош 31</cp:lastModifiedBy>
  <cp:revision>17</cp:revision>
  <dcterms:created xsi:type="dcterms:W3CDTF">2017-10-10T10:40:00Z</dcterms:created>
  <dcterms:modified xsi:type="dcterms:W3CDTF">2017-10-11T11:03:00Z</dcterms:modified>
</cp:coreProperties>
</file>